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50AB04" w14:textId="018EBD19" w:rsidR="0022251A" w:rsidRDefault="00630572" w:rsidP="0022251A">
      <w:pPr>
        <w:pStyle w:val="Title"/>
      </w:pPr>
      <w:r>
        <w:t>Overcoming Common Mentor Challenges</w:t>
      </w:r>
    </w:p>
    <w:p w14:paraId="3C21A72D" w14:textId="77777777" w:rsidR="00B441EF" w:rsidRPr="002903B1" w:rsidRDefault="00B441EF" w:rsidP="00B441EF">
      <w:r w:rsidRPr="002903B1">
        <w:t>Serving as a mentor in a technician apprenticeship program is one of the most influential roles in a dealership—but also one of the most demanding.</w:t>
      </w:r>
    </w:p>
    <w:p w14:paraId="72174522" w14:textId="77777777" w:rsidR="00B441EF" w:rsidRPr="002903B1" w:rsidRDefault="00B441EF" w:rsidP="00B441EF">
      <w:r w:rsidRPr="002903B1">
        <w:t>Mentors are expected to balance:</w:t>
      </w:r>
    </w:p>
    <w:p w14:paraId="01C416C0" w14:textId="77777777" w:rsidR="00B441EF" w:rsidRPr="002903B1" w:rsidRDefault="00B441EF" w:rsidP="00262EBF">
      <w:pPr>
        <w:pStyle w:val="List-BulletIndented"/>
      </w:pPr>
      <w:r w:rsidRPr="002903B1">
        <w:t>Safety and quality accountability</w:t>
      </w:r>
    </w:p>
    <w:p w14:paraId="5AA97EB8" w14:textId="77777777" w:rsidR="00B441EF" w:rsidRPr="002903B1" w:rsidRDefault="00B441EF" w:rsidP="00262EBF">
      <w:pPr>
        <w:pStyle w:val="List-BulletIndented"/>
      </w:pPr>
      <w:r w:rsidRPr="002903B1">
        <w:t>Teaching responsibilities</w:t>
      </w:r>
    </w:p>
    <w:p w14:paraId="336F30D0" w14:textId="77777777" w:rsidR="00B441EF" w:rsidRPr="002903B1" w:rsidRDefault="00B441EF" w:rsidP="00262EBF">
      <w:pPr>
        <w:pStyle w:val="List-BulletIndented"/>
        <w:spacing w:after="200"/>
      </w:pPr>
      <w:r w:rsidRPr="002903B1">
        <w:t>Apprentice emotions, mistakes, and confidence</w:t>
      </w:r>
    </w:p>
    <w:p w14:paraId="4BB06F7B" w14:textId="77777777" w:rsidR="00B441EF" w:rsidRPr="002903B1" w:rsidRDefault="00B441EF" w:rsidP="00B441EF">
      <w:r w:rsidRPr="002903B1">
        <w:t>This guide describes the most common challenges mentors face, why they occur, and practical strategies mentors and leadership can use to overcome them.</w:t>
      </w:r>
    </w:p>
    <w:p w14:paraId="1D2C1863" w14:textId="77777777" w:rsidR="00B441EF" w:rsidRPr="002903B1" w:rsidRDefault="00B441EF" w:rsidP="00450912">
      <w:pPr>
        <w:pStyle w:val="Heading2"/>
        <w:spacing w:before="300" w:after="100"/>
      </w:pPr>
      <w:r w:rsidRPr="002903B1">
        <w:t>Challenge 1: Dealing With Apprentice Mistakes and Comebacks</w:t>
      </w:r>
    </w:p>
    <w:p w14:paraId="3FB03E98" w14:textId="77777777" w:rsidR="00B441EF" w:rsidRPr="00450912" w:rsidRDefault="00B441EF" w:rsidP="00B441EF">
      <w:pPr>
        <w:rPr>
          <w:b/>
          <w:bCs/>
        </w:rPr>
      </w:pPr>
      <w:r w:rsidRPr="00450912">
        <w:rPr>
          <w:b/>
          <w:bCs/>
        </w:rPr>
        <w:t>What It Feels Like</w:t>
      </w:r>
    </w:p>
    <w:p w14:paraId="675E22A3" w14:textId="77777777" w:rsidR="00B441EF" w:rsidRPr="002903B1" w:rsidRDefault="00B441EF" w:rsidP="001779EE">
      <w:pPr>
        <w:pStyle w:val="List-BulletIndented"/>
      </w:pPr>
      <w:r w:rsidRPr="002903B1">
        <w:t>Frustration or embarrassment</w:t>
      </w:r>
    </w:p>
    <w:p w14:paraId="2163A3C1" w14:textId="77777777" w:rsidR="00B441EF" w:rsidRPr="002903B1" w:rsidRDefault="00B441EF" w:rsidP="001779EE">
      <w:pPr>
        <w:pStyle w:val="List-BulletIndented"/>
      </w:pPr>
      <w:r w:rsidRPr="002903B1">
        <w:t>Fear that reputation or metrics will suffer</w:t>
      </w:r>
    </w:p>
    <w:p w14:paraId="068DE31B" w14:textId="77777777" w:rsidR="00B441EF" w:rsidRPr="00450912" w:rsidRDefault="00B441EF" w:rsidP="00B441EF">
      <w:pPr>
        <w:rPr>
          <w:b/>
          <w:bCs/>
        </w:rPr>
      </w:pPr>
      <w:r w:rsidRPr="00450912">
        <w:rPr>
          <w:b/>
          <w:bCs/>
        </w:rPr>
        <w:t>Why It Happens</w:t>
      </w:r>
    </w:p>
    <w:p w14:paraId="0C4E3AEF" w14:textId="77777777" w:rsidR="00B441EF" w:rsidRPr="002903B1" w:rsidRDefault="00B441EF" w:rsidP="00450912">
      <w:pPr>
        <w:pStyle w:val="List-BulletIndented"/>
      </w:pPr>
      <w:r w:rsidRPr="002903B1">
        <w:t>Learning involves mistakes</w:t>
      </w:r>
    </w:p>
    <w:p w14:paraId="3037982D" w14:textId="77777777" w:rsidR="00B441EF" w:rsidRPr="002903B1" w:rsidRDefault="00B441EF" w:rsidP="00450912">
      <w:pPr>
        <w:pStyle w:val="List-BulletIndented"/>
      </w:pPr>
      <w:r w:rsidRPr="002903B1">
        <w:t>Inadequate supervision or unclear limits</w:t>
      </w:r>
    </w:p>
    <w:p w14:paraId="5FD5B669" w14:textId="77777777" w:rsidR="00B441EF" w:rsidRPr="00450912" w:rsidRDefault="00B441EF" w:rsidP="00B441EF">
      <w:pPr>
        <w:rPr>
          <w:b/>
          <w:bCs/>
        </w:rPr>
      </w:pPr>
      <w:r w:rsidRPr="00450912">
        <w:rPr>
          <w:b/>
          <w:bCs/>
        </w:rPr>
        <w:t>How to Overcome It</w:t>
      </w:r>
    </w:p>
    <w:p w14:paraId="24C3BF99" w14:textId="77777777" w:rsidR="00B441EF" w:rsidRPr="002903B1" w:rsidRDefault="00B441EF" w:rsidP="00450912">
      <w:pPr>
        <w:pStyle w:val="List-BulletIndented"/>
      </w:pPr>
      <w:r w:rsidRPr="002903B1">
        <w:t>Treat mistakes as learning opportunities, not personal failures</w:t>
      </w:r>
    </w:p>
    <w:p w14:paraId="049A282D" w14:textId="77777777" w:rsidR="00B441EF" w:rsidRPr="002903B1" w:rsidRDefault="00B441EF" w:rsidP="00450912">
      <w:pPr>
        <w:pStyle w:val="List-BulletIndented"/>
      </w:pPr>
      <w:r w:rsidRPr="002903B1">
        <w:t>Review what went wrong together, factually and calmly</w:t>
      </w:r>
    </w:p>
    <w:p w14:paraId="290406CA" w14:textId="77777777" w:rsidR="00B441EF" w:rsidRPr="002903B1" w:rsidRDefault="00B441EF" w:rsidP="00450912">
      <w:pPr>
        <w:pStyle w:val="List-BulletIndented"/>
      </w:pPr>
      <w:r w:rsidRPr="002903B1">
        <w:t>Tighten supervision and quality checks after errors</w:t>
      </w:r>
    </w:p>
    <w:p w14:paraId="1A852EF4" w14:textId="77777777" w:rsidR="00B441EF" w:rsidRPr="002903B1" w:rsidRDefault="00B441EF" w:rsidP="00450912">
      <w:pPr>
        <w:pStyle w:val="List-BulletIndented"/>
      </w:pPr>
      <w:r w:rsidRPr="002903B1">
        <w:t>Escalate patterns early rather than absorbing the issue silently</w:t>
      </w:r>
    </w:p>
    <w:p w14:paraId="45E927CD" w14:textId="77777777" w:rsidR="00B441EF" w:rsidRPr="002903B1" w:rsidRDefault="00B441EF" w:rsidP="00450912">
      <w:pPr>
        <w:pStyle w:val="Heading2"/>
        <w:spacing w:before="300" w:after="100"/>
      </w:pPr>
      <w:r w:rsidRPr="002903B1">
        <w:t>Challenge 2: Learning Speed Varies Across Different Concepts and Skills</w:t>
      </w:r>
    </w:p>
    <w:p w14:paraId="1CA8B3CD" w14:textId="77777777" w:rsidR="00B441EF" w:rsidRPr="00450912" w:rsidRDefault="00B441EF" w:rsidP="00B441EF">
      <w:pPr>
        <w:rPr>
          <w:b/>
          <w:bCs/>
        </w:rPr>
      </w:pPr>
      <w:r w:rsidRPr="00450912">
        <w:rPr>
          <w:b/>
          <w:bCs/>
        </w:rPr>
        <w:t>What It Feels Like</w:t>
      </w:r>
    </w:p>
    <w:p w14:paraId="0F067F2A" w14:textId="77777777" w:rsidR="00B441EF" w:rsidRPr="002903B1" w:rsidRDefault="00B441EF" w:rsidP="00450912">
      <w:pPr>
        <w:pStyle w:val="List-BulletIndented"/>
      </w:pPr>
      <w:r w:rsidRPr="002903B1">
        <w:t>Disappointment</w:t>
      </w:r>
    </w:p>
    <w:p w14:paraId="074930DF" w14:textId="77777777" w:rsidR="00B441EF" w:rsidRPr="002903B1" w:rsidRDefault="00B441EF" w:rsidP="00450912">
      <w:pPr>
        <w:pStyle w:val="List-BulletIndented"/>
      </w:pPr>
      <w:r w:rsidRPr="002903B1">
        <w:t xml:space="preserve">Uncertainty about how hard </w:t>
      </w:r>
      <w:proofErr w:type="gramStart"/>
      <w:r w:rsidRPr="002903B1">
        <w:t>to</w:t>
      </w:r>
      <w:proofErr w:type="gramEnd"/>
      <w:r w:rsidRPr="002903B1">
        <w:t xml:space="preserve"> push</w:t>
      </w:r>
    </w:p>
    <w:p w14:paraId="1DE4A0D9" w14:textId="77777777" w:rsidR="00B441EF" w:rsidRPr="00450912" w:rsidRDefault="00B441EF" w:rsidP="00B441EF">
      <w:pPr>
        <w:rPr>
          <w:b/>
          <w:bCs/>
        </w:rPr>
      </w:pPr>
      <w:r w:rsidRPr="00450912">
        <w:rPr>
          <w:b/>
          <w:bCs/>
        </w:rPr>
        <w:t>Why It Happens</w:t>
      </w:r>
    </w:p>
    <w:p w14:paraId="66FB6365" w14:textId="77777777" w:rsidR="00B441EF" w:rsidRPr="002903B1" w:rsidRDefault="00B441EF" w:rsidP="00450912">
      <w:pPr>
        <w:pStyle w:val="List-BulletIndented"/>
      </w:pPr>
      <w:r w:rsidRPr="002903B1">
        <w:t>Some things are easier than others</w:t>
      </w:r>
    </w:p>
    <w:p w14:paraId="55210D3B" w14:textId="79284117" w:rsidR="00450912" w:rsidRDefault="00B441EF" w:rsidP="00450912">
      <w:pPr>
        <w:pStyle w:val="List-BulletIndented"/>
      </w:pPr>
      <w:r w:rsidRPr="002903B1">
        <w:t>Aptitude and confidence vary</w:t>
      </w:r>
    </w:p>
    <w:p w14:paraId="18560392" w14:textId="77777777" w:rsidR="00450912" w:rsidRDefault="00450912">
      <w:pPr>
        <w:spacing w:before="0" w:after="160" w:line="252" w:lineRule="auto"/>
        <w:jc w:val="both"/>
      </w:pPr>
      <w:r>
        <w:br w:type="page"/>
      </w:r>
    </w:p>
    <w:p w14:paraId="70056DB7" w14:textId="77777777" w:rsidR="00B441EF" w:rsidRPr="00450912" w:rsidRDefault="00B441EF" w:rsidP="00B441EF">
      <w:pPr>
        <w:rPr>
          <w:b/>
          <w:bCs/>
        </w:rPr>
      </w:pPr>
      <w:r w:rsidRPr="00450912">
        <w:rPr>
          <w:b/>
          <w:bCs/>
        </w:rPr>
        <w:lastRenderedPageBreak/>
        <w:t>How to Overcome It</w:t>
      </w:r>
    </w:p>
    <w:p w14:paraId="1B4F0B28" w14:textId="77777777" w:rsidR="00B441EF" w:rsidRPr="002903B1" w:rsidRDefault="00B441EF" w:rsidP="00450912">
      <w:pPr>
        <w:pStyle w:val="List-BulletIndented"/>
      </w:pPr>
      <w:r w:rsidRPr="002903B1">
        <w:t>Adjust teaching style (visual, verbal, hands-on)</w:t>
      </w:r>
    </w:p>
    <w:p w14:paraId="426BB2CE" w14:textId="77777777" w:rsidR="00B441EF" w:rsidRPr="002903B1" w:rsidRDefault="00B441EF" w:rsidP="00450912">
      <w:pPr>
        <w:pStyle w:val="List-BulletIndented"/>
      </w:pPr>
      <w:r w:rsidRPr="002903B1">
        <w:t>Break tasks into smaller steps</w:t>
      </w:r>
    </w:p>
    <w:p w14:paraId="38B7684C" w14:textId="77777777" w:rsidR="00B441EF" w:rsidRPr="002903B1" w:rsidRDefault="00B441EF" w:rsidP="00450912">
      <w:pPr>
        <w:pStyle w:val="List-BulletIndented"/>
      </w:pPr>
      <w:r w:rsidRPr="002903B1">
        <w:t>Focus feedback on effort and process, not just results</w:t>
      </w:r>
    </w:p>
    <w:p w14:paraId="6F28EED1" w14:textId="77777777" w:rsidR="00B441EF" w:rsidRPr="002903B1" w:rsidRDefault="00B441EF" w:rsidP="00450912">
      <w:pPr>
        <w:pStyle w:val="List-BulletIndented"/>
      </w:pPr>
      <w:r w:rsidRPr="002903B1">
        <w:t>Document concerns early and involve leadership if progress stalls</w:t>
      </w:r>
    </w:p>
    <w:p w14:paraId="1ECBD030" w14:textId="77777777" w:rsidR="00B441EF" w:rsidRPr="002903B1" w:rsidRDefault="00B441EF" w:rsidP="00450912">
      <w:pPr>
        <w:pStyle w:val="Heading2"/>
        <w:spacing w:before="300" w:after="100"/>
      </w:pPr>
      <w:r w:rsidRPr="002903B1">
        <w:t>Challenge 3: Managing Apprentice Attitude or Motivation Issues</w:t>
      </w:r>
    </w:p>
    <w:p w14:paraId="0BFE919D" w14:textId="77777777" w:rsidR="00B441EF" w:rsidRPr="00450912" w:rsidRDefault="00B441EF" w:rsidP="00B441EF">
      <w:pPr>
        <w:rPr>
          <w:b/>
          <w:bCs/>
        </w:rPr>
      </w:pPr>
      <w:r w:rsidRPr="00450912">
        <w:rPr>
          <w:b/>
          <w:bCs/>
        </w:rPr>
        <w:t>What It Feels Like</w:t>
      </w:r>
    </w:p>
    <w:p w14:paraId="4024F526" w14:textId="77777777" w:rsidR="00B441EF" w:rsidRPr="002903B1" w:rsidRDefault="00B441EF" w:rsidP="00450912">
      <w:pPr>
        <w:pStyle w:val="List-BulletIndented"/>
      </w:pPr>
      <w:r w:rsidRPr="002903B1">
        <w:t>Lack of urgency</w:t>
      </w:r>
    </w:p>
    <w:p w14:paraId="64DD86B9" w14:textId="77777777" w:rsidR="00B441EF" w:rsidRPr="002903B1" w:rsidRDefault="00B441EF" w:rsidP="00450912">
      <w:pPr>
        <w:pStyle w:val="List-BulletIndented"/>
      </w:pPr>
      <w:r w:rsidRPr="002903B1">
        <w:t>Defensiveness when corrected</w:t>
      </w:r>
    </w:p>
    <w:p w14:paraId="218651D5" w14:textId="77777777" w:rsidR="00B441EF" w:rsidRPr="002903B1" w:rsidRDefault="00B441EF" w:rsidP="00450912">
      <w:pPr>
        <w:pStyle w:val="List-BulletIndented"/>
      </w:pPr>
      <w:r w:rsidRPr="002903B1">
        <w:t>Inconsistent effort</w:t>
      </w:r>
    </w:p>
    <w:p w14:paraId="38FE1E10" w14:textId="77777777" w:rsidR="00B441EF" w:rsidRPr="00450912" w:rsidRDefault="00B441EF" w:rsidP="00B441EF">
      <w:pPr>
        <w:rPr>
          <w:b/>
          <w:bCs/>
        </w:rPr>
      </w:pPr>
      <w:r w:rsidRPr="00450912">
        <w:rPr>
          <w:b/>
          <w:bCs/>
        </w:rPr>
        <w:t>Why It Happens</w:t>
      </w:r>
    </w:p>
    <w:p w14:paraId="07D422CF" w14:textId="77777777" w:rsidR="00B441EF" w:rsidRPr="002903B1" w:rsidRDefault="00B441EF" w:rsidP="00450912">
      <w:pPr>
        <w:pStyle w:val="List-BulletIndented"/>
      </w:pPr>
      <w:r w:rsidRPr="002903B1">
        <w:t>Unrealistic expectations</w:t>
      </w:r>
    </w:p>
    <w:p w14:paraId="70480E40" w14:textId="77777777" w:rsidR="00B441EF" w:rsidRPr="002903B1" w:rsidRDefault="00B441EF" w:rsidP="00450912">
      <w:pPr>
        <w:pStyle w:val="List-BulletIndented"/>
      </w:pPr>
      <w:r w:rsidRPr="002903B1">
        <w:t>Confidence swings</w:t>
      </w:r>
    </w:p>
    <w:p w14:paraId="1757B027" w14:textId="77777777" w:rsidR="00B441EF" w:rsidRPr="002903B1" w:rsidRDefault="00B441EF" w:rsidP="00450912">
      <w:pPr>
        <w:pStyle w:val="List-BulletIndented"/>
      </w:pPr>
      <w:r w:rsidRPr="002903B1">
        <w:t>External stressors</w:t>
      </w:r>
    </w:p>
    <w:p w14:paraId="1A0D883C" w14:textId="77777777" w:rsidR="00B441EF" w:rsidRPr="00450912" w:rsidRDefault="00B441EF" w:rsidP="00B441EF">
      <w:pPr>
        <w:rPr>
          <w:b/>
          <w:bCs/>
        </w:rPr>
      </w:pPr>
      <w:r w:rsidRPr="00450912">
        <w:rPr>
          <w:b/>
          <w:bCs/>
        </w:rPr>
        <w:t>How to Overcome It</w:t>
      </w:r>
    </w:p>
    <w:p w14:paraId="143024E4" w14:textId="77777777" w:rsidR="00B441EF" w:rsidRPr="002903B1" w:rsidRDefault="00B441EF" w:rsidP="00450912">
      <w:pPr>
        <w:pStyle w:val="List-BulletIndented"/>
      </w:pPr>
      <w:r w:rsidRPr="002903B1">
        <w:t>Address behavior early and directly</w:t>
      </w:r>
    </w:p>
    <w:p w14:paraId="1603F00F" w14:textId="77777777" w:rsidR="00B441EF" w:rsidRPr="002903B1" w:rsidRDefault="00B441EF" w:rsidP="00450912">
      <w:pPr>
        <w:pStyle w:val="List-BulletIndented"/>
      </w:pPr>
      <w:r w:rsidRPr="002903B1">
        <w:t>Use specific examples, not general criticism</w:t>
      </w:r>
    </w:p>
    <w:p w14:paraId="301D2FE4" w14:textId="77777777" w:rsidR="00B441EF" w:rsidRPr="002903B1" w:rsidRDefault="00B441EF" w:rsidP="00450912">
      <w:pPr>
        <w:pStyle w:val="List-BulletIndented"/>
      </w:pPr>
      <w:r w:rsidRPr="002903B1">
        <w:t>Reinforce expectations and supports</w:t>
      </w:r>
    </w:p>
    <w:p w14:paraId="6AC2F965" w14:textId="77777777" w:rsidR="00B441EF" w:rsidRPr="002903B1" w:rsidRDefault="00B441EF" w:rsidP="00450912">
      <w:pPr>
        <w:pStyle w:val="List-BulletIndented"/>
      </w:pPr>
      <w:r w:rsidRPr="002903B1">
        <w:t>Escalate persistent issues—mentors should not carry discipline alone</w:t>
      </w:r>
    </w:p>
    <w:p w14:paraId="29F1454F" w14:textId="77777777" w:rsidR="00B441EF" w:rsidRPr="002903B1" w:rsidRDefault="00B441EF" w:rsidP="00450912">
      <w:pPr>
        <w:pStyle w:val="Heading2"/>
        <w:spacing w:before="300" w:after="100"/>
      </w:pPr>
      <w:r w:rsidRPr="002903B1">
        <w:t>Challenge 4: Emotional Fatigue and Burnout</w:t>
      </w:r>
    </w:p>
    <w:p w14:paraId="27FCB806" w14:textId="77777777" w:rsidR="00B441EF" w:rsidRPr="00450912" w:rsidRDefault="00B441EF" w:rsidP="00B441EF">
      <w:pPr>
        <w:rPr>
          <w:b/>
          <w:bCs/>
        </w:rPr>
      </w:pPr>
      <w:r w:rsidRPr="00450912">
        <w:rPr>
          <w:b/>
          <w:bCs/>
        </w:rPr>
        <w:t>What It Feels Like</w:t>
      </w:r>
    </w:p>
    <w:p w14:paraId="252C8D3B" w14:textId="77777777" w:rsidR="00B441EF" w:rsidRPr="002903B1" w:rsidRDefault="00B441EF" w:rsidP="00450912">
      <w:pPr>
        <w:pStyle w:val="List-BulletIndented"/>
      </w:pPr>
      <w:r w:rsidRPr="002903B1">
        <w:t>Constant explaining</w:t>
      </w:r>
    </w:p>
    <w:p w14:paraId="3932DC1D" w14:textId="77777777" w:rsidR="00B441EF" w:rsidRPr="002903B1" w:rsidRDefault="00B441EF" w:rsidP="00450912">
      <w:pPr>
        <w:pStyle w:val="List-BulletIndented"/>
      </w:pPr>
      <w:r w:rsidRPr="002903B1">
        <w:t>Feeling responsible for apprentice success</w:t>
      </w:r>
    </w:p>
    <w:p w14:paraId="6F33098B" w14:textId="77777777" w:rsidR="00B441EF" w:rsidRPr="002903B1" w:rsidRDefault="00B441EF" w:rsidP="00450912">
      <w:pPr>
        <w:pStyle w:val="List-BulletIndented"/>
      </w:pPr>
      <w:r w:rsidRPr="002903B1">
        <w:t>Frustration at lack of progress</w:t>
      </w:r>
    </w:p>
    <w:p w14:paraId="1401FE81" w14:textId="77777777" w:rsidR="00B441EF" w:rsidRPr="002903B1" w:rsidRDefault="00B441EF" w:rsidP="00450912">
      <w:pPr>
        <w:pStyle w:val="List-BulletIndented"/>
      </w:pPr>
      <w:r w:rsidRPr="002903B1">
        <w:t>Loss of patience</w:t>
      </w:r>
    </w:p>
    <w:p w14:paraId="2B8D48A5" w14:textId="77777777" w:rsidR="00B441EF" w:rsidRPr="00450912" w:rsidRDefault="00B441EF" w:rsidP="00B441EF">
      <w:pPr>
        <w:rPr>
          <w:b/>
          <w:bCs/>
        </w:rPr>
      </w:pPr>
      <w:r w:rsidRPr="00450912">
        <w:rPr>
          <w:b/>
          <w:bCs/>
        </w:rPr>
        <w:t>Why It Happens</w:t>
      </w:r>
    </w:p>
    <w:p w14:paraId="6628BB1B" w14:textId="77777777" w:rsidR="00B441EF" w:rsidRPr="002903B1" w:rsidRDefault="00B441EF" w:rsidP="00450912">
      <w:pPr>
        <w:pStyle w:val="List-BulletIndented"/>
      </w:pPr>
      <w:r w:rsidRPr="002903B1">
        <w:t>Mentoring is cognitively and emotionally demanding</w:t>
      </w:r>
    </w:p>
    <w:p w14:paraId="439EDA7E" w14:textId="77777777" w:rsidR="00B441EF" w:rsidRPr="002903B1" w:rsidRDefault="00B441EF" w:rsidP="00450912">
      <w:pPr>
        <w:pStyle w:val="List-BulletIndented"/>
      </w:pPr>
      <w:r w:rsidRPr="002903B1">
        <w:t>Lack of breaks from the role</w:t>
      </w:r>
    </w:p>
    <w:p w14:paraId="4030EBE4" w14:textId="6138C08C" w:rsidR="00450912" w:rsidRDefault="00B441EF" w:rsidP="00450912">
      <w:pPr>
        <w:pStyle w:val="List-BulletIndented"/>
      </w:pPr>
      <w:r w:rsidRPr="002903B1">
        <w:t>Lack of leadership support</w:t>
      </w:r>
    </w:p>
    <w:p w14:paraId="593F99B8" w14:textId="77777777" w:rsidR="00450912" w:rsidRDefault="00450912">
      <w:pPr>
        <w:spacing w:before="0" w:after="160" w:line="252" w:lineRule="auto"/>
        <w:jc w:val="both"/>
      </w:pPr>
      <w:r>
        <w:br w:type="page"/>
      </w:r>
    </w:p>
    <w:p w14:paraId="2FD654AF" w14:textId="77777777" w:rsidR="00B441EF" w:rsidRPr="00450912" w:rsidRDefault="00B441EF" w:rsidP="00B441EF">
      <w:pPr>
        <w:rPr>
          <w:b/>
          <w:bCs/>
        </w:rPr>
      </w:pPr>
      <w:r w:rsidRPr="00450912">
        <w:rPr>
          <w:b/>
          <w:bCs/>
        </w:rPr>
        <w:lastRenderedPageBreak/>
        <w:t>How to Overcome It</w:t>
      </w:r>
    </w:p>
    <w:p w14:paraId="4C7B82A8" w14:textId="77777777" w:rsidR="00B441EF" w:rsidRPr="002903B1" w:rsidRDefault="00B441EF" w:rsidP="00076011">
      <w:pPr>
        <w:pStyle w:val="List-BulletIndented"/>
      </w:pPr>
      <w:r w:rsidRPr="002903B1">
        <w:t>Take planned pauses from intensive mentoring</w:t>
      </w:r>
    </w:p>
    <w:p w14:paraId="39505301" w14:textId="77777777" w:rsidR="00B441EF" w:rsidRPr="002903B1" w:rsidRDefault="00B441EF" w:rsidP="00076011">
      <w:pPr>
        <w:pStyle w:val="List-BulletIndented"/>
      </w:pPr>
      <w:r w:rsidRPr="002903B1">
        <w:t>Rotate responsibilities when possible</w:t>
      </w:r>
    </w:p>
    <w:p w14:paraId="598D1D63" w14:textId="77777777" w:rsidR="00B441EF" w:rsidRPr="002903B1" w:rsidRDefault="00B441EF" w:rsidP="00076011">
      <w:pPr>
        <w:pStyle w:val="List-BulletIndented"/>
      </w:pPr>
      <w:r w:rsidRPr="002903B1">
        <w:t>Seek feedback and support from leadership</w:t>
      </w:r>
    </w:p>
    <w:p w14:paraId="15AD3882" w14:textId="77777777" w:rsidR="00B441EF" w:rsidRPr="002903B1" w:rsidRDefault="00B441EF" w:rsidP="00076011">
      <w:pPr>
        <w:pStyle w:val="List-BulletIndented"/>
      </w:pPr>
      <w:r w:rsidRPr="002903B1">
        <w:t>Remember: you are responsible for effort and guidance—not outcomes alone</w:t>
      </w:r>
    </w:p>
    <w:p w14:paraId="6C5E950D" w14:textId="77777777" w:rsidR="00B441EF" w:rsidRPr="002903B1" w:rsidRDefault="00B441EF" w:rsidP="00076011">
      <w:pPr>
        <w:pStyle w:val="Heading2"/>
        <w:spacing w:before="300" w:after="100"/>
      </w:pPr>
      <w:r w:rsidRPr="002903B1">
        <w:t>Challenge 5: Lack of Authority or Mixed Messages</w:t>
      </w:r>
    </w:p>
    <w:p w14:paraId="038906D1" w14:textId="77777777" w:rsidR="00B441EF" w:rsidRPr="00076011" w:rsidRDefault="00B441EF" w:rsidP="00B441EF">
      <w:pPr>
        <w:rPr>
          <w:b/>
          <w:bCs/>
        </w:rPr>
      </w:pPr>
      <w:r w:rsidRPr="00076011">
        <w:rPr>
          <w:b/>
          <w:bCs/>
        </w:rPr>
        <w:t>What It Feels Like</w:t>
      </w:r>
    </w:p>
    <w:p w14:paraId="3AD73367" w14:textId="77777777" w:rsidR="00B441EF" w:rsidRPr="002903B1" w:rsidRDefault="00B441EF" w:rsidP="00076011">
      <w:pPr>
        <w:pStyle w:val="List-BulletIndented"/>
      </w:pPr>
      <w:r w:rsidRPr="002903B1">
        <w:t>Advisors or managers override training decisions</w:t>
      </w:r>
    </w:p>
    <w:p w14:paraId="6CDBC816" w14:textId="77777777" w:rsidR="00B441EF" w:rsidRPr="002903B1" w:rsidRDefault="00B441EF" w:rsidP="00076011">
      <w:pPr>
        <w:pStyle w:val="List-BulletIndented"/>
      </w:pPr>
      <w:r w:rsidRPr="002903B1">
        <w:t>Apprentices receive conflicting instructions</w:t>
      </w:r>
    </w:p>
    <w:p w14:paraId="4697F3BF" w14:textId="77777777" w:rsidR="00B441EF" w:rsidRPr="002903B1" w:rsidRDefault="00B441EF" w:rsidP="00076011">
      <w:pPr>
        <w:pStyle w:val="List-BulletIndented"/>
      </w:pPr>
      <w:r w:rsidRPr="002903B1">
        <w:t>Authority is questioned</w:t>
      </w:r>
    </w:p>
    <w:p w14:paraId="4E6EB4B0" w14:textId="77777777" w:rsidR="00B441EF" w:rsidRPr="00076011" w:rsidRDefault="00B441EF" w:rsidP="00B441EF">
      <w:pPr>
        <w:rPr>
          <w:b/>
          <w:bCs/>
        </w:rPr>
      </w:pPr>
      <w:r w:rsidRPr="00076011">
        <w:rPr>
          <w:b/>
          <w:bCs/>
        </w:rPr>
        <w:t>Why It Happens</w:t>
      </w:r>
    </w:p>
    <w:p w14:paraId="081696A9" w14:textId="77777777" w:rsidR="00B441EF" w:rsidRPr="002903B1" w:rsidRDefault="00B441EF" w:rsidP="00076011">
      <w:pPr>
        <w:pStyle w:val="List-BulletIndented"/>
      </w:pPr>
      <w:r w:rsidRPr="002903B1">
        <w:t>Poor communication</w:t>
      </w:r>
    </w:p>
    <w:p w14:paraId="659E9940" w14:textId="77777777" w:rsidR="00B441EF" w:rsidRPr="002903B1" w:rsidRDefault="00B441EF" w:rsidP="00076011">
      <w:pPr>
        <w:pStyle w:val="List-BulletIndented"/>
      </w:pPr>
      <w:r w:rsidRPr="002903B1">
        <w:t>Weak program governance</w:t>
      </w:r>
    </w:p>
    <w:p w14:paraId="106A0D83" w14:textId="77777777" w:rsidR="00B441EF" w:rsidRPr="00076011" w:rsidRDefault="00B441EF" w:rsidP="00B441EF">
      <w:pPr>
        <w:rPr>
          <w:b/>
          <w:bCs/>
        </w:rPr>
      </w:pPr>
      <w:r w:rsidRPr="00076011">
        <w:rPr>
          <w:b/>
          <w:bCs/>
        </w:rPr>
        <w:t>How to Overcome It</w:t>
      </w:r>
    </w:p>
    <w:p w14:paraId="4F950539" w14:textId="77777777" w:rsidR="00B441EF" w:rsidRPr="002903B1" w:rsidRDefault="00B441EF" w:rsidP="00076011">
      <w:pPr>
        <w:pStyle w:val="List-BulletIndented"/>
      </w:pPr>
      <w:r w:rsidRPr="002903B1">
        <w:t>Clarify decision boundaries with leadership</w:t>
      </w:r>
    </w:p>
    <w:p w14:paraId="22F6431C" w14:textId="77777777" w:rsidR="00B441EF" w:rsidRPr="002903B1" w:rsidRDefault="00B441EF" w:rsidP="00076011">
      <w:pPr>
        <w:pStyle w:val="List-BulletIndented"/>
      </w:pPr>
      <w:r w:rsidRPr="002903B1">
        <w:t>Document progression and restrictions</w:t>
      </w:r>
    </w:p>
    <w:p w14:paraId="5C79561F" w14:textId="77777777" w:rsidR="00B441EF" w:rsidRPr="002903B1" w:rsidRDefault="00B441EF" w:rsidP="00076011">
      <w:pPr>
        <w:pStyle w:val="List-BulletIndented"/>
      </w:pPr>
      <w:r w:rsidRPr="002903B1">
        <w:t>Ask management to reinforce training structure publicly</w:t>
      </w:r>
    </w:p>
    <w:p w14:paraId="662A5C09" w14:textId="77777777" w:rsidR="00B441EF" w:rsidRPr="002903B1" w:rsidRDefault="00B441EF" w:rsidP="00076011">
      <w:pPr>
        <w:pStyle w:val="Heading2"/>
        <w:spacing w:before="300" w:after="100"/>
      </w:pPr>
      <w:r w:rsidRPr="002903B1">
        <w:t>Challenge 6: Knowing When to Escalate or Step Back</w:t>
      </w:r>
    </w:p>
    <w:p w14:paraId="02199FC9" w14:textId="77777777" w:rsidR="00B441EF" w:rsidRPr="00076011" w:rsidRDefault="00B441EF" w:rsidP="00B441EF">
      <w:pPr>
        <w:rPr>
          <w:b/>
          <w:bCs/>
        </w:rPr>
      </w:pPr>
      <w:r w:rsidRPr="00076011">
        <w:rPr>
          <w:b/>
          <w:bCs/>
        </w:rPr>
        <w:t>What It Feels Like</w:t>
      </w:r>
    </w:p>
    <w:p w14:paraId="2C13A5AE" w14:textId="77777777" w:rsidR="00B441EF" w:rsidRPr="002903B1" w:rsidRDefault="00B441EF" w:rsidP="00076011">
      <w:pPr>
        <w:pStyle w:val="List-BulletIndented"/>
      </w:pPr>
      <w:r w:rsidRPr="002903B1">
        <w:t>Uncertainty about whether struggles are normal or serious</w:t>
      </w:r>
    </w:p>
    <w:p w14:paraId="08C7DEE1" w14:textId="77777777" w:rsidR="00B441EF" w:rsidRPr="00076011" w:rsidRDefault="00B441EF" w:rsidP="00B441EF">
      <w:pPr>
        <w:rPr>
          <w:b/>
          <w:bCs/>
        </w:rPr>
      </w:pPr>
      <w:r w:rsidRPr="00076011">
        <w:rPr>
          <w:b/>
          <w:bCs/>
        </w:rPr>
        <w:t>Why It Happens</w:t>
      </w:r>
    </w:p>
    <w:p w14:paraId="76BE1FF9" w14:textId="77777777" w:rsidR="00B441EF" w:rsidRPr="002903B1" w:rsidRDefault="00B441EF" w:rsidP="00076011">
      <w:pPr>
        <w:pStyle w:val="List-BulletIndented"/>
      </w:pPr>
      <w:r w:rsidRPr="002903B1">
        <w:t>Mentors want apprentices to succeed</w:t>
      </w:r>
    </w:p>
    <w:p w14:paraId="76DD832C" w14:textId="77777777" w:rsidR="00B441EF" w:rsidRPr="002903B1" w:rsidRDefault="00B441EF" w:rsidP="00076011">
      <w:pPr>
        <w:pStyle w:val="List-BulletIndented"/>
      </w:pPr>
      <w:r w:rsidRPr="002903B1">
        <w:t>Fear of being seen as “giving up”</w:t>
      </w:r>
    </w:p>
    <w:p w14:paraId="2AFE2898" w14:textId="77777777" w:rsidR="00B441EF" w:rsidRPr="00076011" w:rsidRDefault="00B441EF" w:rsidP="00B441EF">
      <w:pPr>
        <w:rPr>
          <w:b/>
          <w:bCs/>
        </w:rPr>
      </w:pPr>
      <w:r w:rsidRPr="00076011">
        <w:rPr>
          <w:b/>
          <w:bCs/>
        </w:rPr>
        <w:t>How to Overcome It</w:t>
      </w:r>
    </w:p>
    <w:p w14:paraId="73682190" w14:textId="77777777" w:rsidR="00B441EF" w:rsidRPr="002903B1" w:rsidRDefault="00B441EF" w:rsidP="00076011">
      <w:pPr>
        <w:pStyle w:val="List-BulletIndented"/>
      </w:pPr>
      <w:r w:rsidRPr="002903B1">
        <w:t>Use defined milestones and timelines</w:t>
      </w:r>
    </w:p>
    <w:p w14:paraId="7CDC830D" w14:textId="77777777" w:rsidR="00B441EF" w:rsidRPr="002903B1" w:rsidRDefault="00B441EF" w:rsidP="00076011">
      <w:pPr>
        <w:pStyle w:val="List-BulletIndented"/>
      </w:pPr>
      <w:r w:rsidRPr="002903B1">
        <w:t>Escalate when progress stalls, not after frustration builds</w:t>
      </w:r>
    </w:p>
    <w:p w14:paraId="329C7FBC" w14:textId="77777777" w:rsidR="00B441EF" w:rsidRPr="002903B1" w:rsidRDefault="00B441EF" w:rsidP="00076011">
      <w:pPr>
        <w:pStyle w:val="List-BulletIndented"/>
      </w:pPr>
      <w:r w:rsidRPr="002903B1">
        <w:t>View escalation as support, not failure</w:t>
      </w:r>
    </w:p>
    <w:p w14:paraId="556209B3" w14:textId="77777777" w:rsidR="00076011" w:rsidRDefault="00076011">
      <w:pPr>
        <w:spacing w:before="0" w:after="160" w:line="252" w:lineRule="auto"/>
        <w:jc w:val="both"/>
        <w:rPr>
          <w:rFonts w:asciiTheme="majorHAnsi" w:eastAsiaTheme="majorEastAsia" w:hAnsiTheme="majorHAnsi" w:cstheme="majorBidi"/>
          <w:b/>
          <w:bCs/>
          <w:sz w:val="26"/>
          <w:szCs w:val="28"/>
        </w:rPr>
      </w:pPr>
      <w:r>
        <w:br w:type="page"/>
      </w:r>
    </w:p>
    <w:p w14:paraId="17FE6FB3" w14:textId="7CDD6B15" w:rsidR="00B441EF" w:rsidRPr="002903B1" w:rsidRDefault="00B441EF" w:rsidP="00076011">
      <w:pPr>
        <w:pStyle w:val="Heading2"/>
        <w:spacing w:before="300" w:after="100"/>
      </w:pPr>
      <w:r w:rsidRPr="002903B1">
        <w:lastRenderedPageBreak/>
        <w:t>What Mentors Should Expect From Leadership</w:t>
      </w:r>
    </w:p>
    <w:p w14:paraId="170FE38C" w14:textId="77777777" w:rsidR="00B441EF" w:rsidRPr="002903B1" w:rsidRDefault="00B441EF" w:rsidP="00B441EF">
      <w:r w:rsidRPr="002903B1">
        <w:t>A healthy program ensures mentors receive:</w:t>
      </w:r>
    </w:p>
    <w:p w14:paraId="57992A34" w14:textId="77777777" w:rsidR="00B441EF" w:rsidRPr="002903B1" w:rsidRDefault="00B441EF" w:rsidP="00076011">
      <w:pPr>
        <w:pStyle w:val="List-BulletIndented"/>
      </w:pPr>
      <w:r w:rsidRPr="002903B1">
        <w:t>Clear expectations and authority</w:t>
      </w:r>
    </w:p>
    <w:p w14:paraId="29F4FD82" w14:textId="77777777" w:rsidR="00B441EF" w:rsidRPr="002903B1" w:rsidRDefault="00B441EF" w:rsidP="00076011">
      <w:pPr>
        <w:pStyle w:val="List-BulletIndented"/>
      </w:pPr>
      <w:r w:rsidRPr="002903B1">
        <w:t>Pay and workload protection</w:t>
      </w:r>
    </w:p>
    <w:p w14:paraId="36AE3E4B" w14:textId="77777777" w:rsidR="00B441EF" w:rsidRPr="002903B1" w:rsidRDefault="00B441EF" w:rsidP="00076011">
      <w:pPr>
        <w:pStyle w:val="List-BulletIndented"/>
      </w:pPr>
      <w:r w:rsidRPr="002903B1">
        <w:t>Regular check-ins and feedback</w:t>
      </w:r>
    </w:p>
    <w:p w14:paraId="55988375" w14:textId="77777777" w:rsidR="00B441EF" w:rsidRPr="002903B1" w:rsidRDefault="00B441EF" w:rsidP="00076011">
      <w:pPr>
        <w:pStyle w:val="List-BulletIndented"/>
      </w:pPr>
      <w:r w:rsidRPr="002903B1">
        <w:t>Permission to escalate issues</w:t>
      </w:r>
    </w:p>
    <w:p w14:paraId="56F812E4" w14:textId="77777777" w:rsidR="00B441EF" w:rsidRPr="002903B1" w:rsidRDefault="00B441EF" w:rsidP="00076011">
      <w:pPr>
        <w:pStyle w:val="List-BulletIndented"/>
      </w:pPr>
      <w:r w:rsidRPr="002903B1">
        <w:t>Recognition for their impact</w:t>
      </w:r>
    </w:p>
    <w:p w14:paraId="561057AF" w14:textId="77777777" w:rsidR="00B441EF" w:rsidRPr="002903B1" w:rsidRDefault="00B441EF" w:rsidP="00076011">
      <w:pPr>
        <w:pStyle w:val="Heading2"/>
        <w:spacing w:before="300" w:after="100"/>
      </w:pPr>
      <w:r w:rsidRPr="002903B1">
        <w:t>Reminders</w:t>
      </w:r>
    </w:p>
    <w:p w14:paraId="4C00AF76" w14:textId="77777777" w:rsidR="00B441EF" w:rsidRPr="002903B1" w:rsidRDefault="00B441EF" w:rsidP="00B441EF">
      <w:r w:rsidRPr="002903B1">
        <w:t>Mentoring is challenging because it matters. Every strong technician remembers:</w:t>
      </w:r>
    </w:p>
    <w:p w14:paraId="5158285E" w14:textId="77777777" w:rsidR="00B441EF" w:rsidRPr="002903B1" w:rsidRDefault="00B441EF" w:rsidP="00076011">
      <w:pPr>
        <w:pStyle w:val="List-BulletIndented"/>
      </w:pPr>
      <w:r w:rsidRPr="002903B1">
        <w:t>Someone who slowed down to explain</w:t>
      </w:r>
    </w:p>
    <w:p w14:paraId="2330FBDD" w14:textId="77777777" w:rsidR="00076011" w:rsidRDefault="00B441EF" w:rsidP="00076011">
      <w:pPr>
        <w:pStyle w:val="List-BulletIndented"/>
      </w:pPr>
      <w:r w:rsidRPr="002903B1">
        <w:t>Someone who corrected mistakes without humiliation</w:t>
      </w:r>
    </w:p>
    <w:p w14:paraId="29840D0B" w14:textId="5DB92799" w:rsidR="0078013B" w:rsidRDefault="00B441EF" w:rsidP="00076011">
      <w:pPr>
        <w:pStyle w:val="List-BulletIndented"/>
      </w:pPr>
      <w:r w:rsidRPr="002903B1">
        <w:t>Someone who set standards and held the line</w:t>
      </w:r>
    </w:p>
    <w:p w14:paraId="48FB5AE9" w14:textId="77777777" w:rsidR="007A7020" w:rsidRDefault="007A7020" w:rsidP="007A7020">
      <w:pPr>
        <w:pStyle w:val="List-BulletIndented"/>
        <w:numPr>
          <w:ilvl w:val="0"/>
          <w:numId w:val="0"/>
        </w:numPr>
        <w:ind w:left="806" w:hanging="360"/>
      </w:pPr>
    </w:p>
    <w:p w14:paraId="19B609B1" w14:textId="464197F6" w:rsidR="007A7020" w:rsidRPr="00EC37CD" w:rsidRDefault="007A7020" w:rsidP="00C633DC">
      <w:pPr>
        <w:spacing w:line="264" w:lineRule="auto"/>
      </w:pPr>
      <w:r w:rsidRPr="00A079B0">
        <w:rPr>
          <w:b/>
          <w:bCs/>
          <w:sz w:val="16"/>
          <w:szCs w:val="16"/>
        </w:rPr>
        <w:t>Disclaimer:</w:t>
      </w:r>
      <w:r>
        <w:rPr>
          <w:i/>
          <w:iCs/>
          <w:sz w:val="16"/>
          <w:szCs w:val="16"/>
        </w:rPr>
        <w:t xml:space="preserve"> </w:t>
      </w:r>
      <w:r w:rsidRPr="00E07233">
        <w:rPr>
          <w:i/>
          <w:iCs/>
          <w:sz w:val="16"/>
          <w:szCs w:val="16"/>
        </w:rPr>
        <w:t xml:space="preserve">These materials have been prepared for informational purposes only. Nothing in the materials is intended to constitute legal advice. Consumers should contact their attorney to obtain advice with respect to any </w:t>
      </w:r>
      <w:proofErr w:type="gramStart"/>
      <w:r w:rsidRPr="00E07233">
        <w:rPr>
          <w:i/>
          <w:iCs/>
          <w:sz w:val="16"/>
          <w:szCs w:val="16"/>
        </w:rPr>
        <w:t>particular legal</w:t>
      </w:r>
      <w:proofErr w:type="gramEnd"/>
      <w:r w:rsidRPr="00E07233">
        <w:rPr>
          <w:i/>
          <w:iCs/>
          <w:sz w:val="16"/>
          <w:szCs w:val="16"/>
        </w:rPr>
        <w:t xml:space="preserve"> matter. The presentation of this information is not intended to encourage concerted action among competitors or any other action on the part of dealers that would in any manner fix or stabilize the price or any element of the price of any good or service.</w:t>
      </w:r>
    </w:p>
    <w:sectPr w:rsidR="007A7020" w:rsidRPr="00EC37CD" w:rsidSect="009E7DEB">
      <w:headerReference w:type="default" r:id="rId10"/>
      <w:footerReference w:type="default" r:id="rId11"/>
      <w:type w:val="continuous"/>
      <w:pgSz w:w="12240" w:h="15840"/>
      <w:pgMar w:top="25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B47CBC" w14:textId="77777777" w:rsidR="00410C4E" w:rsidRDefault="00410C4E" w:rsidP="0022251A">
      <w:pPr>
        <w:spacing w:before="0" w:after="0"/>
      </w:pPr>
      <w:r>
        <w:separator/>
      </w:r>
    </w:p>
  </w:endnote>
  <w:endnote w:type="continuationSeparator" w:id="0">
    <w:p w14:paraId="47268BF5" w14:textId="77777777" w:rsidR="00410C4E" w:rsidRDefault="00410C4E" w:rsidP="0022251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6532644"/>
      <w:docPartObj>
        <w:docPartGallery w:val="Page Numbers (Bottom of Page)"/>
        <w:docPartUnique/>
      </w:docPartObj>
    </w:sdtPr>
    <w:sdtEndPr>
      <w:rPr>
        <w:noProof/>
      </w:rPr>
    </w:sdtEndPr>
    <w:sdtContent>
      <w:p w14:paraId="3C633D70" w14:textId="5E20D3A6" w:rsidR="006E50DB" w:rsidRDefault="003F3BA2" w:rsidP="003F3BA2">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282EFD" w14:textId="77777777" w:rsidR="00410C4E" w:rsidRDefault="00410C4E" w:rsidP="0022251A">
      <w:pPr>
        <w:spacing w:before="0" w:after="0"/>
      </w:pPr>
      <w:r>
        <w:separator/>
      </w:r>
    </w:p>
  </w:footnote>
  <w:footnote w:type="continuationSeparator" w:id="0">
    <w:p w14:paraId="4F313661" w14:textId="77777777" w:rsidR="00410C4E" w:rsidRDefault="00410C4E" w:rsidP="0022251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35954" w14:textId="343B4087" w:rsidR="00910676" w:rsidRDefault="00922BD4" w:rsidP="003F3BA2">
    <w:pPr>
      <w:pStyle w:val="Header"/>
      <w:spacing w:line="240" w:lineRule="auto"/>
    </w:pPr>
    <w:r>
      <w:rPr>
        <w:noProof/>
      </w:rPr>
      <mc:AlternateContent>
        <mc:Choice Requires="wps">
          <w:drawing>
            <wp:anchor distT="0" distB="0" distL="0" distR="0" simplePos="0" relativeHeight="251659264" behindDoc="1" locked="0" layoutInCell="1" allowOverlap="0" wp14:anchorId="091C8828" wp14:editId="26A01A15">
              <wp:simplePos x="0" y="0"/>
              <wp:positionH relativeFrom="column">
                <wp:posOffset>5404485</wp:posOffset>
              </wp:positionH>
              <wp:positionV relativeFrom="paragraph">
                <wp:posOffset>-123190</wp:posOffset>
              </wp:positionV>
              <wp:extent cx="1033272" cy="950976"/>
              <wp:effectExtent l="0" t="0" r="0" b="1905"/>
              <wp:wrapTight wrapText="bothSides">
                <wp:wrapPolygon edited="0">
                  <wp:start x="0" y="0"/>
                  <wp:lineTo x="0" y="21210"/>
                  <wp:lineTo x="21109" y="21210"/>
                  <wp:lineTo x="21109"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3272" cy="950976"/>
                      </a:xfrm>
                      <a:prstGeom prst="rect">
                        <a:avLst/>
                      </a:prstGeom>
                      <a:solidFill>
                        <a:srgbClr val="FFFFFF"/>
                      </a:solidFill>
                      <a:ln w="9525">
                        <a:noFill/>
                        <a:miter lim="800000"/>
                        <a:headEnd/>
                        <a:tailEnd/>
                      </a:ln>
                    </wps:spPr>
                    <wps:txbx>
                      <w:txbxContent>
                        <w:p w14:paraId="0CB03055" w14:textId="77777777" w:rsidR="00922BD4" w:rsidRDefault="00922BD4" w:rsidP="00922BD4">
                          <w:pPr>
                            <w:jc w:val="center"/>
                          </w:pPr>
                          <w:r>
                            <w:rPr>
                              <w:noProof/>
                            </w:rPr>
                            <w:drawing>
                              <wp:inline distT="0" distB="0" distL="0" distR="0" wp14:anchorId="14D7880F" wp14:editId="4007AB41">
                                <wp:extent cx="991200" cy="866309"/>
                                <wp:effectExtent l="0" t="0" r="0" b="0"/>
                                <wp:docPr id="12724154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41545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1C8828" id="_x0000_t202" coordsize="21600,21600" o:spt="202" path="m,l,21600r21600,l21600,xe">
              <v:stroke joinstyle="miter"/>
              <v:path gradientshapeok="t" o:connecttype="rect"/>
            </v:shapetype>
            <v:shape id="Text Box 2" o:spid="_x0000_s1026" type="#_x0000_t202" style="position:absolute;margin-left:425.55pt;margin-top:-9.7pt;width:81.35pt;height:74.9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" o:allowoverlap="f" stroked="f">
              <v:textbox inset="0,0,0,0">
                <w:txbxContent>
                  <w:p w14:paraId="0CB03055" w14:textId="77777777" w:rsidR="00922BD4" w:rsidRDefault="00922BD4" w:rsidP="00922BD4">
                    <w:pPr>
                      <w:jc w:val="center"/>
                    </w:pPr>
                    <w:r>
                      <w:rPr>
                        <w:noProof/>
                      </w:rPr>
                      <w:drawing>
                        <wp:inline distT="0" distB="0" distL="0" distR="0" wp14:anchorId="14D7880F" wp14:editId="4007AB41">
                          <wp:extent cx="991200" cy="866309"/>
                          <wp:effectExtent l="0" t="0" r="0" b="0"/>
                          <wp:docPr id="12724154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415451" name="Picture 1"/>
                                  <pic:cNvPicPr/>
                                </pic:nvPicPr>
                                <pic:blipFill>
                                  <a:blip r:embed="rId2">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v:textbox>
              <w10:wrap type="tight"/>
            </v:shape>
          </w:pict>
        </mc:Fallback>
      </mc:AlternateContent>
    </w:r>
    <w:r w:rsidR="000E0800">
      <w:t>NADA</w:t>
    </w:r>
    <w:r w:rsidR="009162F2">
      <w:t>/ASE</w:t>
    </w:r>
    <w:r w:rsidR="009162F2">
      <w:br/>
    </w:r>
    <w:r w:rsidR="002B1B1D" w:rsidRPr="003F3BA2">
      <w:rPr>
        <w:b/>
        <w:bCs/>
        <w:sz w:val="28"/>
        <w:szCs w:val="28"/>
      </w:rPr>
      <w:t xml:space="preserve">Automotive Service Technician </w:t>
    </w:r>
    <w:r w:rsidR="002B1B1D" w:rsidRPr="003F3BA2">
      <w:rPr>
        <w:b/>
        <w:bCs/>
        <w:sz w:val="28"/>
        <w:szCs w:val="28"/>
      </w:rPr>
      <w:br/>
      <w:t>Registered Apprenticeship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A323F2"/>
    <w:multiLevelType w:val="hybridMultilevel"/>
    <w:tmpl w:val="7FE61900"/>
    <w:lvl w:ilvl="0" w:tplc="544A190E">
      <w:start w:val="1"/>
      <w:numFmt w:val="decimal"/>
      <w:pStyle w:val="List-Numb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7D8F350B"/>
    <w:multiLevelType w:val="hybridMultilevel"/>
    <w:tmpl w:val="72D27178"/>
    <w:lvl w:ilvl="0" w:tplc="9B440AB6">
      <w:start w:val="1"/>
      <w:numFmt w:val="bullet"/>
      <w:pStyle w:val="List-BulletIndented"/>
      <w:lvlText w:val="•"/>
      <w:lvlJc w:val="left"/>
      <w:pPr>
        <w:ind w:left="1080" w:hanging="72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04145748">
    <w:abstractNumId w:val="1"/>
  </w:num>
  <w:num w:numId="2" w16cid:durableId="153368726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51A"/>
    <w:rsid w:val="00000CD0"/>
    <w:rsid w:val="00001235"/>
    <w:rsid w:val="0001213D"/>
    <w:rsid w:val="00024D36"/>
    <w:rsid w:val="00030477"/>
    <w:rsid w:val="00030796"/>
    <w:rsid w:val="00036803"/>
    <w:rsid w:val="0004114E"/>
    <w:rsid w:val="00076011"/>
    <w:rsid w:val="000963E7"/>
    <w:rsid w:val="000C05B3"/>
    <w:rsid w:val="000C327D"/>
    <w:rsid w:val="000E0800"/>
    <w:rsid w:val="000F1C86"/>
    <w:rsid w:val="000F2FA8"/>
    <w:rsid w:val="000F7B16"/>
    <w:rsid w:val="001242EA"/>
    <w:rsid w:val="001267EE"/>
    <w:rsid w:val="0013397E"/>
    <w:rsid w:val="00135C00"/>
    <w:rsid w:val="00141D94"/>
    <w:rsid w:val="001525FD"/>
    <w:rsid w:val="00164B59"/>
    <w:rsid w:val="001653D4"/>
    <w:rsid w:val="00177953"/>
    <w:rsid w:val="001779EE"/>
    <w:rsid w:val="00181089"/>
    <w:rsid w:val="00187947"/>
    <w:rsid w:val="00195974"/>
    <w:rsid w:val="0019649D"/>
    <w:rsid w:val="001A6FAC"/>
    <w:rsid w:val="001A7011"/>
    <w:rsid w:val="001B35B3"/>
    <w:rsid w:val="001B386C"/>
    <w:rsid w:val="001C34FF"/>
    <w:rsid w:val="001F2139"/>
    <w:rsid w:val="0022251A"/>
    <w:rsid w:val="00225B33"/>
    <w:rsid w:val="002261AE"/>
    <w:rsid w:val="00234BDE"/>
    <w:rsid w:val="00235CBE"/>
    <w:rsid w:val="00262EBF"/>
    <w:rsid w:val="0026739E"/>
    <w:rsid w:val="00277F90"/>
    <w:rsid w:val="0028000A"/>
    <w:rsid w:val="00280543"/>
    <w:rsid w:val="00294375"/>
    <w:rsid w:val="00295757"/>
    <w:rsid w:val="002B1B1D"/>
    <w:rsid w:val="002B2928"/>
    <w:rsid w:val="002C1CCE"/>
    <w:rsid w:val="002C4EAE"/>
    <w:rsid w:val="002C6FC5"/>
    <w:rsid w:val="002D482B"/>
    <w:rsid w:val="002E4A17"/>
    <w:rsid w:val="002F088E"/>
    <w:rsid w:val="002F1880"/>
    <w:rsid w:val="002F6891"/>
    <w:rsid w:val="00303F1E"/>
    <w:rsid w:val="00307A8B"/>
    <w:rsid w:val="00310403"/>
    <w:rsid w:val="00316B47"/>
    <w:rsid w:val="0032791F"/>
    <w:rsid w:val="00336E70"/>
    <w:rsid w:val="00342976"/>
    <w:rsid w:val="0035091C"/>
    <w:rsid w:val="00360B7E"/>
    <w:rsid w:val="003610EA"/>
    <w:rsid w:val="00364E4A"/>
    <w:rsid w:val="003717B0"/>
    <w:rsid w:val="00373216"/>
    <w:rsid w:val="003755A5"/>
    <w:rsid w:val="003840A8"/>
    <w:rsid w:val="00391E18"/>
    <w:rsid w:val="003A0E3A"/>
    <w:rsid w:val="003A382B"/>
    <w:rsid w:val="003F3BA2"/>
    <w:rsid w:val="003F42AD"/>
    <w:rsid w:val="004008EC"/>
    <w:rsid w:val="00400A44"/>
    <w:rsid w:val="00410C4E"/>
    <w:rsid w:val="00411A8D"/>
    <w:rsid w:val="00416E47"/>
    <w:rsid w:val="00422C69"/>
    <w:rsid w:val="00424EB3"/>
    <w:rsid w:val="00431F58"/>
    <w:rsid w:val="0044448B"/>
    <w:rsid w:val="00450912"/>
    <w:rsid w:val="00476D83"/>
    <w:rsid w:val="004A3D42"/>
    <w:rsid w:val="004A6CE7"/>
    <w:rsid w:val="00501004"/>
    <w:rsid w:val="00502B02"/>
    <w:rsid w:val="00503373"/>
    <w:rsid w:val="00525DC3"/>
    <w:rsid w:val="00542175"/>
    <w:rsid w:val="00543737"/>
    <w:rsid w:val="00551FA3"/>
    <w:rsid w:val="00577CE5"/>
    <w:rsid w:val="00580CB3"/>
    <w:rsid w:val="005868AC"/>
    <w:rsid w:val="00604EDF"/>
    <w:rsid w:val="0062000E"/>
    <w:rsid w:val="00630572"/>
    <w:rsid w:val="0063283F"/>
    <w:rsid w:val="00634D46"/>
    <w:rsid w:val="0066241E"/>
    <w:rsid w:val="006709B8"/>
    <w:rsid w:val="00671779"/>
    <w:rsid w:val="006916DC"/>
    <w:rsid w:val="006A324C"/>
    <w:rsid w:val="006E50DB"/>
    <w:rsid w:val="006F20B9"/>
    <w:rsid w:val="0078013B"/>
    <w:rsid w:val="00782E0F"/>
    <w:rsid w:val="007A19C6"/>
    <w:rsid w:val="007A7020"/>
    <w:rsid w:val="007E48D7"/>
    <w:rsid w:val="007E4916"/>
    <w:rsid w:val="007F2E33"/>
    <w:rsid w:val="00801429"/>
    <w:rsid w:val="00803156"/>
    <w:rsid w:val="0080778C"/>
    <w:rsid w:val="00817AA7"/>
    <w:rsid w:val="00822B25"/>
    <w:rsid w:val="00845CC4"/>
    <w:rsid w:val="00864DC7"/>
    <w:rsid w:val="00870B41"/>
    <w:rsid w:val="00885F7D"/>
    <w:rsid w:val="008901C7"/>
    <w:rsid w:val="00895261"/>
    <w:rsid w:val="00896C2E"/>
    <w:rsid w:val="008B6B7A"/>
    <w:rsid w:val="008C0DE0"/>
    <w:rsid w:val="008C5C65"/>
    <w:rsid w:val="008D11A9"/>
    <w:rsid w:val="008F0B7C"/>
    <w:rsid w:val="008F5B50"/>
    <w:rsid w:val="008F6CDA"/>
    <w:rsid w:val="00910676"/>
    <w:rsid w:val="009162F2"/>
    <w:rsid w:val="00922BD4"/>
    <w:rsid w:val="00935B83"/>
    <w:rsid w:val="00935C85"/>
    <w:rsid w:val="009373AC"/>
    <w:rsid w:val="0094242F"/>
    <w:rsid w:val="00944DF8"/>
    <w:rsid w:val="009520CC"/>
    <w:rsid w:val="0095716D"/>
    <w:rsid w:val="00977C52"/>
    <w:rsid w:val="00993441"/>
    <w:rsid w:val="009A15FF"/>
    <w:rsid w:val="009B1728"/>
    <w:rsid w:val="009E6529"/>
    <w:rsid w:val="009E7C22"/>
    <w:rsid w:val="009E7CBA"/>
    <w:rsid w:val="009E7DEB"/>
    <w:rsid w:val="009F40E7"/>
    <w:rsid w:val="009F6711"/>
    <w:rsid w:val="00A1060E"/>
    <w:rsid w:val="00A1091A"/>
    <w:rsid w:val="00A132AB"/>
    <w:rsid w:val="00A3555D"/>
    <w:rsid w:val="00A37F93"/>
    <w:rsid w:val="00A43F8E"/>
    <w:rsid w:val="00A71D4E"/>
    <w:rsid w:val="00AA5E95"/>
    <w:rsid w:val="00AB3FC1"/>
    <w:rsid w:val="00AC6774"/>
    <w:rsid w:val="00AD336C"/>
    <w:rsid w:val="00AE44A5"/>
    <w:rsid w:val="00AE52DA"/>
    <w:rsid w:val="00B04A89"/>
    <w:rsid w:val="00B21749"/>
    <w:rsid w:val="00B2668A"/>
    <w:rsid w:val="00B32F9B"/>
    <w:rsid w:val="00B441EF"/>
    <w:rsid w:val="00B53594"/>
    <w:rsid w:val="00B61357"/>
    <w:rsid w:val="00B937F3"/>
    <w:rsid w:val="00B96946"/>
    <w:rsid w:val="00B97AAF"/>
    <w:rsid w:val="00BA05CE"/>
    <w:rsid w:val="00BB1BB3"/>
    <w:rsid w:val="00BC362C"/>
    <w:rsid w:val="00BE6595"/>
    <w:rsid w:val="00C039AB"/>
    <w:rsid w:val="00C05739"/>
    <w:rsid w:val="00C20A7D"/>
    <w:rsid w:val="00C22C00"/>
    <w:rsid w:val="00C633DC"/>
    <w:rsid w:val="00C75930"/>
    <w:rsid w:val="00CA62E8"/>
    <w:rsid w:val="00CA7FF4"/>
    <w:rsid w:val="00CB51A3"/>
    <w:rsid w:val="00CD13CE"/>
    <w:rsid w:val="00CE1F2E"/>
    <w:rsid w:val="00D01E3E"/>
    <w:rsid w:val="00D155CD"/>
    <w:rsid w:val="00D20867"/>
    <w:rsid w:val="00D21BAC"/>
    <w:rsid w:val="00D37AB7"/>
    <w:rsid w:val="00D47A8E"/>
    <w:rsid w:val="00D732C8"/>
    <w:rsid w:val="00D81945"/>
    <w:rsid w:val="00DA1F9F"/>
    <w:rsid w:val="00DC1CAF"/>
    <w:rsid w:val="00DC5BE0"/>
    <w:rsid w:val="00DD182A"/>
    <w:rsid w:val="00DD27F5"/>
    <w:rsid w:val="00DF2B5F"/>
    <w:rsid w:val="00DF64BF"/>
    <w:rsid w:val="00E0076C"/>
    <w:rsid w:val="00E27357"/>
    <w:rsid w:val="00E30A3E"/>
    <w:rsid w:val="00E65AA2"/>
    <w:rsid w:val="00E73B6E"/>
    <w:rsid w:val="00E745DF"/>
    <w:rsid w:val="00E85A0A"/>
    <w:rsid w:val="00E90166"/>
    <w:rsid w:val="00E97D24"/>
    <w:rsid w:val="00EA4858"/>
    <w:rsid w:val="00EB40B8"/>
    <w:rsid w:val="00EC2D34"/>
    <w:rsid w:val="00EC37CD"/>
    <w:rsid w:val="00ED5A1B"/>
    <w:rsid w:val="00F04BDA"/>
    <w:rsid w:val="00F47F66"/>
    <w:rsid w:val="00F500C4"/>
    <w:rsid w:val="00F50C89"/>
    <w:rsid w:val="00F67316"/>
    <w:rsid w:val="00F822DA"/>
    <w:rsid w:val="00FB6677"/>
    <w:rsid w:val="00FC459F"/>
    <w:rsid w:val="00FF32DC"/>
    <w:rsid w:val="00FF42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AD9246"/>
  <w15:chartTrackingRefBased/>
  <w15:docId w15:val="{AD0447BA-AE20-4B38-9D6C-BFD6B0545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CDA"/>
    <w:pPr>
      <w:spacing w:before="100" w:after="100" w:line="276" w:lineRule="auto"/>
      <w:jc w:val="left"/>
    </w:pPr>
  </w:style>
  <w:style w:type="paragraph" w:styleId="Heading1">
    <w:name w:val="heading 1"/>
    <w:basedOn w:val="Normal"/>
    <w:next w:val="Normal"/>
    <w:link w:val="Heading1Char"/>
    <w:uiPriority w:val="9"/>
    <w:qFormat/>
    <w:rsid w:val="00B937F3"/>
    <w:pPr>
      <w:keepNext/>
      <w:keepLines/>
      <w:spacing w:before="300" w:after="200" w:line="216" w:lineRule="auto"/>
      <w:outlineLvl w:val="0"/>
    </w:pPr>
    <w:rPr>
      <w:rFonts w:asciiTheme="majorHAnsi" w:eastAsiaTheme="majorEastAsia" w:hAnsiTheme="majorHAnsi" w:cstheme="majorBidi"/>
      <w:b/>
      <w:bCs/>
      <w:sz w:val="30"/>
      <w:szCs w:val="28"/>
    </w:rPr>
  </w:style>
  <w:style w:type="paragraph" w:styleId="Heading2">
    <w:name w:val="heading 2"/>
    <w:basedOn w:val="Normal"/>
    <w:next w:val="Normal"/>
    <w:link w:val="Heading2Char"/>
    <w:uiPriority w:val="9"/>
    <w:unhideWhenUsed/>
    <w:qFormat/>
    <w:rsid w:val="0022251A"/>
    <w:pPr>
      <w:keepNext/>
      <w:keepLines/>
      <w:spacing w:before="120" w:after="0"/>
      <w:outlineLvl w:val="1"/>
    </w:pPr>
    <w:rPr>
      <w:rFonts w:asciiTheme="majorHAnsi" w:eastAsiaTheme="majorEastAsia" w:hAnsiTheme="majorHAnsi" w:cstheme="majorBidi"/>
      <w:b/>
      <w:bCs/>
      <w:sz w:val="26"/>
      <w:szCs w:val="28"/>
    </w:rPr>
  </w:style>
  <w:style w:type="paragraph" w:styleId="Heading3">
    <w:name w:val="heading 3"/>
    <w:basedOn w:val="Normal"/>
    <w:next w:val="Normal"/>
    <w:link w:val="Heading3Char"/>
    <w:uiPriority w:val="9"/>
    <w:unhideWhenUsed/>
    <w:qFormat/>
    <w:rsid w:val="0022251A"/>
    <w:pPr>
      <w:keepNext/>
      <w:keepLines/>
      <w:spacing w:before="120" w:after="0"/>
      <w:outlineLvl w:val="2"/>
    </w:pPr>
    <w:rPr>
      <w:rFonts w:asciiTheme="majorHAnsi" w:eastAsiaTheme="majorEastAsia" w:hAnsiTheme="majorHAnsi" w:cstheme="majorBidi"/>
      <w:b/>
      <w:sz w:val="24"/>
      <w:szCs w:val="24"/>
    </w:rPr>
  </w:style>
  <w:style w:type="paragraph" w:styleId="Heading4">
    <w:name w:val="heading 4"/>
    <w:basedOn w:val="Normal"/>
    <w:next w:val="Normal"/>
    <w:link w:val="Heading4Char"/>
    <w:uiPriority w:val="9"/>
    <w:unhideWhenUsed/>
    <w:qFormat/>
    <w:rsid w:val="0022251A"/>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22251A"/>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22251A"/>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22251A"/>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22251A"/>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22251A"/>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37F3"/>
    <w:rPr>
      <w:rFonts w:asciiTheme="majorHAnsi" w:eastAsiaTheme="majorEastAsia" w:hAnsiTheme="majorHAnsi" w:cstheme="majorBidi"/>
      <w:b/>
      <w:bCs/>
      <w:sz w:val="30"/>
      <w:szCs w:val="28"/>
    </w:rPr>
  </w:style>
  <w:style w:type="character" w:customStyle="1" w:styleId="Heading2Char">
    <w:name w:val="Heading 2 Char"/>
    <w:basedOn w:val="DefaultParagraphFont"/>
    <w:link w:val="Heading2"/>
    <w:uiPriority w:val="9"/>
    <w:rsid w:val="0022251A"/>
    <w:rPr>
      <w:rFonts w:asciiTheme="majorHAnsi" w:eastAsiaTheme="majorEastAsia" w:hAnsiTheme="majorHAnsi" w:cstheme="majorBidi"/>
      <w:b/>
      <w:bCs/>
      <w:sz w:val="26"/>
      <w:szCs w:val="28"/>
    </w:rPr>
  </w:style>
  <w:style w:type="character" w:customStyle="1" w:styleId="Heading3Char">
    <w:name w:val="Heading 3 Char"/>
    <w:basedOn w:val="DefaultParagraphFont"/>
    <w:link w:val="Heading3"/>
    <w:uiPriority w:val="9"/>
    <w:rsid w:val="0022251A"/>
    <w:rPr>
      <w:rFonts w:asciiTheme="majorHAnsi" w:eastAsiaTheme="majorEastAsia" w:hAnsiTheme="majorHAnsi" w:cstheme="majorBidi"/>
      <w:b/>
      <w:sz w:val="24"/>
      <w:szCs w:val="24"/>
    </w:rPr>
  </w:style>
  <w:style w:type="character" w:customStyle="1" w:styleId="Heading4Char">
    <w:name w:val="Heading 4 Char"/>
    <w:basedOn w:val="DefaultParagraphFont"/>
    <w:link w:val="Heading4"/>
    <w:uiPriority w:val="9"/>
    <w:rsid w:val="0022251A"/>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22251A"/>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22251A"/>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22251A"/>
    <w:rPr>
      <w:i/>
      <w:iCs/>
    </w:rPr>
  </w:style>
  <w:style w:type="character" w:customStyle="1" w:styleId="Heading8Char">
    <w:name w:val="Heading 8 Char"/>
    <w:basedOn w:val="DefaultParagraphFont"/>
    <w:link w:val="Heading8"/>
    <w:uiPriority w:val="9"/>
    <w:semiHidden/>
    <w:rsid w:val="0022251A"/>
    <w:rPr>
      <w:b/>
      <w:bCs/>
    </w:rPr>
  </w:style>
  <w:style w:type="character" w:customStyle="1" w:styleId="Heading9Char">
    <w:name w:val="Heading 9 Char"/>
    <w:basedOn w:val="DefaultParagraphFont"/>
    <w:link w:val="Heading9"/>
    <w:uiPriority w:val="9"/>
    <w:semiHidden/>
    <w:rsid w:val="0022251A"/>
    <w:rPr>
      <w:i/>
      <w:iCs/>
    </w:rPr>
  </w:style>
  <w:style w:type="paragraph" w:styleId="Title">
    <w:name w:val="Title"/>
    <w:basedOn w:val="Normal"/>
    <w:next w:val="Normal"/>
    <w:link w:val="TitleChar"/>
    <w:uiPriority w:val="10"/>
    <w:qFormat/>
    <w:rsid w:val="00B937F3"/>
    <w:pPr>
      <w:spacing w:before="0" w:after="300"/>
      <w:contextualSpacing/>
      <w:jc w:val="center"/>
    </w:pPr>
    <w:rPr>
      <w:rFonts w:asciiTheme="majorHAnsi" w:eastAsiaTheme="majorEastAsia" w:hAnsiTheme="majorHAnsi" w:cstheme="majorBidi"/>
      <w:b/>
      <w:bCs/>
      <w:caps/>
      <w:spacing w:val="-10"/>
      <w:sz w:val="36"/>
      <w:szCs w:val="48"/>
    </w:rPr>
  </w:style>
  <w:style w:type="character" w:customStyle="1" w:styleId="TitleChar">
    <w:name w:val="Title Char"/>
    <w:basedOn w:val="DefaultParagraphFont"/>
    <w:link w:val="Title"/>
    <w:uiPriority w:val="10"/>
    <w:rsid w:val="00B937F3"/>
    <w:rPr>
      <w:rFonts w:asciiTheme="majorHAnsi" w:eastAsiaTheme="majorEastAsia" w:hAnsiTheme="majorHAnsi" w:cstheme="majorBidi"/>
      <w:b/>
      <w:bCs/>
      <w:caps/>
      <w:spacing w:val="-10"/>
      <w:sz w:val="36"/>
      <w:szCs w:val="48"/>
    </w:rPr>
  </w:style>
  <w:style w:type="paragraph" w:styleId="Subtitle">
    <w:name w:val="Subtitle"/>
    <w:basedOn w:val="Normal"/>
    <w:next w:val="Normal"/>
    <w:link w:val="SubtitleChar"/>
    <w:uiPriority w:val="11"/>
    <w:qFormat/>
    <w:rsid w:val="0022251A"/>
    <w:pPr>
      <w:numPr>
        <w:ilvl w:val="1"/>
      </w:numPr>
      <w:spacing w:after="240"/>
      <w:jc w:val="center"/>
    </w:pPr>
    <w:rPr>
      <w:rFonts w:asciiTheme="majorHAnsi" w:eastAsiaTheme="majorEastAsia" w:hAnsiTheme="majorHAnsi" w:cstheme="majorBidi"/>
      <w:b/>
      <w:sz w:val="24"/>
      <w:szCs w:val="24"/>
    </w:rPr>
  </w:style>
  <w:style w:type="character" w:customStyle="1" w:styleId="SubtitleChar">
    <w:name w:val="Subtitle Char"/>
    <w:basedOn w:val="DefaultParagraphFont"/>
    <w:link w:val="Subtitle"/>
    <w:uiPriority w:val="11"/>
    <w:rsid w:val="0022251A"/>
    <w:rPr>
      <w:rFonts w:asciiTheme="majorHAnsi" w:eastAsiaTheme="majorEastAsia" w:hAnsiTheme="majorHAnsi" w:cstheme="majorBidi"/>
      <w:b/>
      <w:sz w:val="24"/>
      <w:szCs w:val="24"/>
    </w:rPr>
  </w:style>
  <w:style w:type="paragraph" w:styleId="Quote">
    <w:name w:val="Quote"/>
    <w:basedOn w:val="Normal"/>
    <w:next w:val="Normal"/>
    <w:link w:val="QuoteChar"/>
    <w:uiPriority w:val="29"/>
    <w:rsid w:val="0022251A"/>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22251A"/>
    <w:rPr>
      <w:rFonts w:asciiTheme="majorHAnsi" w:eastAsiaTheme="majorEastAsia" w:hAnsiTheme="majorHAnsi" w:cstheme="majorBidi"/>
      <w:i/>
      <w:iCs/>
      <w:sz w:val="24"/>
      <w:szCs w:val="24"/>
    </w:rPr>
  </w:style>
  <w:style w:type="paragraph" w:styleId="ListParagraph">
    <w:name w:val="List Paragraph"/>
    <w:basedOn w:val="Normal"/>
    <w:uiPriority w:val="34"/>
    <w:qFormat/>
    <w:rsid w:val="0022251A"/>
    <w:pPr>
      <w:ind w:left="720"/>
      <w:contextualSpacing/>
    </w:pPr>
  </w:style>
  <w:style w:type="character" w:styleId="IntenseEmphasis">
    <w:name w:val="Intense Emphasis"/>
    <w:basedOn w:val="DefaultParagraphFont"/>
    <w:uiPriority w:val="21"/>
    <w:qFormat/>
    <w:rsid w:val="0022251A"/>
    <w:rPr>
      <w:b/>
      <w:bCs/>
      <w:i/>
      <w:iCs/>
      <w:color w:val="auto"/>
    </w:rPr>
  </w:style>
  <w:style w:type="paragraph" w:styleId="IntenseQuote">
    <w:name w:val="Intense Quote"/>
    <w:basedOn w:val="Normal"/>
    <w:next w:val="Normal"/>
    <w:link w:val="IntenseQuoteChar"/>
    <w:uiPriority w:val="30"/>
    <w:qFormat/>
    <w:rsid w:val="0022251A"/>
    <w:pPr>
      <w:spacing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22251A"/>
    <w:rPr>
      <w:rFonts w:asciiTheme="majorHAnsi" w:eastAsiaTheme="majorEastAsia" w:hAnsiTheme="majorHAnsi" w:cstheme="majorBidi"/>
      <w:sz w:val="26"/>
      <w:szCs w:val="26"/>
    </w:rPr>
  </w:style>
  <w:style w:type="character" w:styleId="IntenseReference">
    <w:name w:val="Intense Reference"/>
    <w:basedOn w:val="DefaultParagraphFont"/>
    <w:uiPriority w:val="32"/>
    <w:rsid w:val="0022251A"/>
    <w:rPr>
      <w:b/>
      <w:bCs/>
      <w:smallCaps/>
      <w:color w:val="auto"/>
      <w:u w:val="single"/>
    </w:rPr>
  </w:style>
  <w:style w:type="paragraph" w:styleId="Caption">
    <w:name w:val="caption"/>
    <w:basedOn w:val="Normal"/>
    <w:next w:val="Normal"/>
    <w:uiPriority w:val="35"/>
    <w:semiHidden/>
    <w:unhideWhenUsed/>
    <w:qFormat/>
    <w:rsid w:val="0022251A"/>
    <w:rPr>
      <w:b/>
      <w:bCs/>
      <w:sz w:val="18"/>
      <w:szCs w:val="18"/>
    </w:rPr>
  </w:style>
  <w:style w:type="character" w:styleId="Strong">
    <w:name w:val="Strong"/>
    <w:basedOn w:val="DefaultParagraphFont"/>
    <w:uiPriority w:val="22"/>
    <w:qFormat/>
    <w:rsid w:val="0022251A"/>
    <w:rPr>
      <w:rFonts w:asciiTheme="minorHAnsi" w:hAnsiTheme="minorHAnsi"/>
      <w:b/>
      <w:bCs/>
      <w:color w:val="auto"/>
      <w:sz w:val="22"/>
    </w:rPr>
  </w:style>
  <w:style w:type="character" w:styleId="Emphasis">
    <w:name w:val="Emphasis"/>
    <w:basedOn w:val="DefaultParagraphFont"/>
    <w:uiPriority w:val="20"/>
    <w:qFormat/>
    <w:rsid w:val="0022251A"/>
    <w:rPr>
      <w:i/>
      <w:iCs/>
      <w:color w:val="auto"/>
    </w:rPr>
  </w:style>
  <w:style w:type="paragraph" w:customStyle="1" w:styleId="List-Number">
    <w:name w:val="List - Number"/>
    <w:basedOn w:val="ListParagraph"/>
    <w:qFormat/>
    <w:rsid w:val="001A6FAC"/>
    <w:pPr>
      <w:numPr>
        <w:numId w:val="2"/>
      </w:numPr>
    </w:pPr>
  </w:style>
  <w:style w:type="character" w:styleId="SubtleEmphasis">
    <w:name w:val="Subtle Emphasis"/>
    <w:basedOn w:val="DefaultParagraphFont"/>
    <w:uiPriority w:val="19"/>
    <w:rsid w:val="0022251A"/>
    <w:rPr>
      <w:i/>
      <w:iCs/>
      <w:color w:val="auto"/>
    </w:rPr>
  </w:style>
  <w:style w:type="character" w:styleId="SubtleReference">
    <w:name w:val="Subtle Reference"/>
    <w:basedOn w:val="DefaultParagraphFont"/>
    <w:uiPriority w:val="31"/>
    <w:qFormat/>
    <w:rsid w:val="0022251A"/>
    <w:rPr>
      <w:smallCaps/>
      <w:color w:val="auto"/>
      <w:u w:val="single" w:color="7F7F7F" w:themeColor="text1" w:themeTint="80"/>
    </w:rPr>
  </w:style>
  <w:style w:type="character" w:styleId="BookTitle">
    <w:name w:val="Book Title"/>
    <w:basedOn w:val="DefaultParagraphFont"/>
    <w:uiPriority w:val="33"/>
    <w:qFormat/>
    <w:rsid w:val="0022251A"/>
    <w:rPr>
      <w:b/>
      <w:bCs/>
      <w:smallCaps/>
      <w:color w:val="auto"/>
    </w:rPr>
  </w:style>
  <w:style w:type="paragraph" w:styleId="TOCHeading">
    <w:name w:val="TOC Heading"/>
    <w:basedOn w:val="Heading1"/>
    <w:next w:val="Normal"/>
    <w:uiPriority w:val="39"/>
    <w:semiHidden/>
    <w:unhideWhenUsed/>
    <w:qFormat/>
    <w:rsid w:val="0022251A"/>
    <w:pPr>
      <w:outlineLvl w:val="9"/>
    </w:pPr>
  </w:style>
  <w:style w:type="paragraph" w:styleId="Header">
    <w:name w:val="header"/>
    <w:basedOn w:val="Normal"/>
    <w:link w:val="HeaderChar"/>
    <w:uiPriority w:val="99"/>
    <w:unhideWhenUsed/>
    <w:rsid w:val="0022251A"/>
    <w:pPr>
      <w:tabs>
        <w:tab w:val="center" w:pos="4680"/>
        <w:tab w:val="right" w:pos="9360"/>
      </w:tabs>
      <w:spacing w:after="0"/>
    </w:pPr>
  </w:style>
  <w:style w:type="character" w:customStyle="1" w:styleId="HeaderChar">
    <w:name w:val="Header Char"/>
    <w:basedOn w:val="DefaultParagraphFont"/>
    <w:link w:val="Header"/>
    <w:uiPriority w:val="99"/>
    <w:rsid w:val="0022251A"/>
  </w:style>
  <w:style w:type="paragraph" w:styleId="Footer">
    <w:name w:val="footer"/>
    <w:basedOn w:val="Normal"/>
    <w:link w:val="FooterChar"/>
    <w:uiPriority w:val="99"/>
    <w:unhideWhenUsed/>
    <w:rsid w:val="0022251A"/>
    <w:pPr>
      <w:tabs>
        <w:tab w:val="center" w:pos="4680"/>
        <w:tab w:val="right" w:pos="9360"/>
      </w:tabs>
      <w:spacing w:after="0"/>
    </w:pPr>
  </w:style>
  <w:style w:type="character" w:customStyle="1" w:styleId="FooterChar">
    <w:name w:val="Footer Char"/>
    <w:basedOn w:val="DefaultParagraphFont"/>
    <w:link w:val="Footer"/>
    <w:uiPriority w:val="99"/>
    <w:rsid w:val="0022251A"/>
  </w:style>
  <w:style w:type="paragraph" w:customStyle="1" w:styleId="List-BulletIndented">
    <w:name w:val="List - Bullet Indented"/>
    <w:basedOn w:val="ListParagraph"/>
    <w:qFormat/>
    <w:rsid w:val="008C5C65"/>
    <w:pPr>
      <w:numPr>
        <w:numId w:val="1"/>
      </w:numPr>
      <w:spacing w:before="60" w:after="60"/>
      <w:ind w:left="806" w:hanging="360"/>
      <w:contextualSpacing w:val="0"/>
    </w:pPr>
  </w:style>
  <w:style w:type="paragraph" w:customStyle="1" w:styleId="List-BulletNoIndent">
    <w:name w:val="List - Bullet No Indent"/>
    <w:basedOn w:val="List-BulletIndented"/>
    <w:qFormat/>
    <w:rsid w:val="002F088E"/>
    <w:pPr>
      <w:ind w:left="360"/>
    </w:pPr>
  </w:style>
  <w:style w:type="character" w:styleId="Hyperlink">
    <w:name w:val="Hyperlink"/>
    <w:basedOn w:val="DefaultParagraphFont"/>
    <w:uiPriority w:val="99"/>
    <w:unhideWhenUsed/>
    <w:rsid w:val="00DA1F9F"/>
    <w:rPr>
      <w:color w:val="467886" w:themeColor="hyperlink"/>
      <w:u w:val="single"/>
    </w:rPr>
  </w:style>
  <w:style w:type="character" w:styleId="UnresolvedMention">
    <w:name w:val="Unresolved Mention"/>
    <w:basedOn w:val="DefaultParagraphFont"/>
    <w:uiPriority w:val="99"/>
    <w:semiHidden/>
    <w:unhideWhenUsed/>
    <w:rsid w:val="00DA1F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8102E8202FB148A424F22E7EC3CFD4" ma:contentTypeVersion="19" ma:contentTypeDescription="Create a new document." ma:contentTypeScope="" ma:versionID="4996b2e951882914138df8ba7b472b99">
  <xsd:schema xmlns:xsd="http://www.w3.org/2001/XMLSchema" xmlns:xs="http://www.w3.org/2001/XMLSchema" xmlns:p="http://schemas.microsoft.com/office/2006/metadata/properties" xmlns:ns2="36271ffa-bdfd-471b-bab9-42c2eb0b71c7" xmlns:ns3="441042eb-1e66-4256-9004-35843ce8d4a5" xmlns:ns4="6820b9e3-a66f-4c61-a417-e1db50303afd" targetNamespace="http://schemas.microsoft.com/office/2006/metadata/properties" ma:root="true" ma:fieldsID="d5f8c76cc01a5ef8fc9314b36909a885" ns2:_="" ns3:_="" ns4:_="">
    <xsd:import namespace="36271ffa-bdfd-471b-bab9-42c2eb0b71c7"/>
    <xsd:import namespace="441042eb-1e66-4256-9004-35843ce8d4a5"/>
    <xsd:import namespace="6820b9e3-a66f-4c61-a417-e1db50303a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LengthInSeconds"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271ffa-bdfd-471b-bab9-42c2eb0b71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5917360-5397-4f5c-b67c-1a85f7149f1b"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1042eb-1e66-4256-9004-35843ce8d4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20b9e3-a66f-4c61-a417-e1db50303af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ab03bbd-9222-4bf3-bfcf-4776c41dc345}" ma:internalName="TaxCatchAll" ma:showField="CatchAllData" ma:web="441042eb-1e66-4256-9004-35843ce8d4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820b9e3-a66f-4c61-a417-e1db50303afd" xsi:nil="true"/>
    <lcf76f155ced4ddcb4097134ff3c332f xmlns="36271ffa-bdfd-471b-bab9-42c2eb0b71c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2457DA-23C3-4680-A7B6-FC7B278409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271ffa-bdfd-471b-bab9-42c2eb0b71c7"/>
    <ds:schemaRef ds:uri="441042eb-1e66-4256-9004-35843ce8d4a5"/>
    <ds:schemaRef ds:uri="6820b9e3-a66f-4c61-a417-e1db50303a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5C14CE-218B-4EB4-9292-DB7672BFEF2E}">
  <ds:schemaRefs>
    <ds:schemaRef ds:uri="http://schemas.microsoft.com/office/2006/metadata/properties"/>
    <ds:schemaRef ds:uri="http://schemas.microsoft.com/office/infopath/2007/PartnerControls"/>
    <ds:schemaRef ds:uri="6820b9e3-a66f-4c61-a417-e1db50303afd"/>
    <ds:schemaRef ds:uri="36271ffa-bdfd-471b-bab9-42c2eb0b71c7"/>
  </ds:schemaRefs>
</ds:datastoreItem>
</file>

<file path=customXml/itemProps3.xml><?xml version="1.0" encoding="utf-8"?>
<ds:datastoreItem xmlns:ds="http://schemas.openxmlformats.org/officeDocument/2006/customXml" ds:itemID="{A4659377-C960-4B19-80D9-DA2DA2CB73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4</Pages>
  <Words>608</Words>
  <Characters>3467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Hight, Andy</dc:creator>
  <cp:keywords/>
  <dc:description/>
  <cp:lastModifiedBy>Hight, Andy</cp:lastModifiedBy>
  <cp:revision>212</cp:revision>
  <dcterms:created xsi:type="dcterms:W3CDTF">2026-01-15T15:29:00Z</dcterms:created>
  <dcterms:modified xsi:type="dcterms:W3CDTF">2026-01-21T19:44:00Z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0x0101008F8102E8202FB148A424F22E7EC3CFD4</vt:lpwstr>
  </property>
  <property fmtid="{D5CDD505-2E9C-101B-9397-08002B2CF9AE}" pid="3" name="MediaServiceImageTags">
    <vt:lpwstr/>
  </property>
  <property fmtid="{D5CDD505-2E9C-101B-9397-08002B2CF9AE}" pid="4" name="GrammarlyDocumentId">
    <vt:lpwstr>5e3a548d-d4a2-455e-b6b2-399ff07ab941</vt:lpwstr>
  </property>
</Properties>
</file>